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5DD" w:rsidRPr="005623E9" w:rsidRDefault="009515DD" w:rsidP="009515DD">
      <w:pPr>
        <w:spacing w:line="360" w:lineRule="auto"/>
        <w:jc w:val="center"/>
        <w:rPr>
          <w:rFonts w:asciiTheme="minorEastAsia" w:eastAsiaTheme="minorEastAsia" w:hAnsiTheme="minorEastAsia"/>
          <w:sz w:val="44"/>
          <w:szCs w:val="44"/>
        </w:rPr>
      </w:pPr>
      <w:r w:rsidRPr="005623E9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5623E9">
        <w:rPr>
          <w:rFonts w:asciiTheme="minorEastAsia" w:eastAsiaTheme="minorEastAsia" w:hAnsiTheme="minorEastAsia"/>
          <w:sz w:val="44"/>
          <w:szCs w:val="44"/>
        </w:rPr>
        <w:t>1</w:t>
      </w:r>
      <w:r w:rsidRPr="005623E9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5623E9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5623E9">
        <w:rPr>
          <w:rFonts w:asciiTheme="minorEastAsia" w:eastAsiaTheme="minorEastAsia" w:hAnsiTheme="minorEastAsia" w:hint="eastAsia"/>
          <w:sz w:val="44"/>
          <w:szCs w:val="44"/>
        </w:rPr>
        <w:t>位置与方向</w:t>
      </w:r>
      <w:r w:rsidRPr="005623E9">
        <w:rPr>
          <w:rFonts w:asciiTheme="minorEastAsia" w:eastAsiaTheme="minorEastAsia" w:hAnsiTheme="minorEastAsia"/>
          <w:sz w:val="44"/>
          <w:szCs w:val="44"/>
        </w:rPr>
        <w:t>(</w:t>
      </w:r>
      <w:r w:rsidRPr="005623E9">
        <w:rPr>
          <w:rFonts w:asciiTheme="minorEastAsia" w:eastAsiaTheme="minorEastAsia" w:hAnsiTheme="minorEastAsia" w:hint="eastAsia"/>
          <w:sz w:val="44"/>
          <w:szCs w:val="44"/>
        </w:rPr>
        <w:t>一</w:t>
      </w:r>
      <w:r w:rsidRPr="005623E9">
        <w:rPr>
          <w:rFonts w:asciiTheme="minorEastAsia" w:eastAsiaTheme="minorEastAsia" w:hAnsiTheme="minorEastAsia"/>
          <w:sz w:val="44"/>
          <w:szCs w:val="44"/>
        </w:rPr>
        <w:t>)</w:t>
      </w:r>
    </w:p>
    <w:p w:rsidR="009515DD" w:rsidRPr="005623E9" w:rsidRDefault="009515DD" w:rsidP="009515DD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623E9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5623E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5623E9">
        <w:rPr>
          <w:rFonts w:asciiTheme="minorEastAsia" w:eastAsiaTheme="minorEastAsia" w:hAnsiTheme="minorEastAsia" w:hint="eastAsia"/>
          <w:sz w:val="36"/>
          <w:szCs w:val="36"/>
        </w:rPr>
        <w:t>认识东、南、西、北</w:t>
      </w:r>
    </w:p>
    <w:p w:rsidR="009515DD" w:rsidRPr="005623E9" w:rsidRDefault="009515DD" w:rsidP="009515DD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52" name="bt01.jpg" descr="id:2147489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5DD" w:rsidRPr="005623E9" w:rsidRDefault="009515DD" w:rsidP="009515D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9515DD" w:rsidRPr="005623E9" w:rsidRDefault="009515DD" w:rsidP="009515D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5623E9">
        <w:rPr>
          <w:rFonts w:asciiTheme="minorEastAsia" w:eastAsiaTheme="minorEastAsia" w:hAnsiTheme="minorEastAsia"/>
          <w:sz w:val="21"/>
          <w:szCs w:val="21"/>
        </w:rPr>
        <w:t>3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5623E9">
        <w:rPr>
          <w:rFonts w:asciiTheme="minorEastAsia" w:eastAsiaTheme="minorEastAsia" w:hAnsiTheme="minorEastAsia"/>
          <w:sz w:val="21"/>
          <w:szCs w:val="21"/>
        </w:rPr>
        <w:t>1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5623E9">
        <w:rPr>
          <w:rFonts w:asciiTheme="minorEastAsia" w:eastAsiaTheme="minorEastAsia" w:hAnsiTheme="minorEastAsia"/>
          <w:sz w:val="21"/>
          <w:szCs w:val="21"/>
        </w:rPr>
        <w:t>5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页练习一的第</w:t>
      </w:r>
      <w:r w:rsidRPr="005623E9">
        <w:rPr>
          <w:rFonts w:asciiTheme="minorEastAsia" w:eastAsiaTheme="minorEastAsia" w:hAnsiTheme="minorEastAsia"/>
          <w:sz w:val="21"/>
          <w:szCs w:val="21"/>
        </w:rPr>
        <w:t>1,2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9515DD" w:rsidRPr="005623E9" w:rsidRDefault="009515DD" w:rsidP="009515D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9515DD" w:rsidRPr="005623E9" w:rsidRDefault="009515DD" w:rsidP="009515D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sz w:val="21"/>
          <w:szCs w:val="21"/>
        </w:rPr>
        <w:t>1.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结合具体情境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认识东、南、西、北四个方向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能根据给定的一个方向判断其他三个方向。</w:t>
      </w:r>
    </w:p>
    <w:p w:rsidR="009515DD" w:rsidRPr="005623E9" w:rsidRDefault="009515DD" w:rsidP="009515D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sz w:val="21"/>
          <w:szCs w:val="21"/>
        </w:rPr>
        <w:t>2.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在辨认、描述、交流物体所在方向等数学活动中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体验生活中方位的知识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探索辨认方向的方法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发展空间观念。</w:t>
      </w:r>
    </w:p>
    <w:p w:rsidR="009515DD" w:rsidRPr="005623E9" w:rsidRDefault="009515DD" w:rsidP="009515D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sz w:val="21"/>
          <w:szCs w:val="21"/>
        </w:rPr>
        <w:t>3.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能够积极参与辨认、描述、交流物体所在方向的数学活动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在辨认方向的过程中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培养学生运用知识解决实际问题的能力。</w:t>
      </w:r>
    </w:p>
    <w:p w:rsidR="009515DD" w:rsidRPr="005623E9" w:rsidRDefault="009515DD" w:rsidP="009515D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9515DD" w:rsidRPr="005623E9" w:rsidRDefault="009515DD" w:rsidP="009515D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能根据给定的方位辨认东、南、西、北四个方向。</w:t>
      </w:r>
    </w:p>
    <w:p w:rsidR="009515DD" w:rsidRPr="005623E9" w:rsidRDefault="009515DD" w:rsidP="009515D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9515DD" w:rsidRPr="005623E9" w:rsidRDefault="009515DD" w:rsidP="009515D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体会东、南、西、北四个方向之间的关系。</w:t>
      </w:r>
    </w:p>
    <w:p w:rsidR="009515DD" w:rsidRPr="005623E9" w:rsidRDefault="009515DD" w:rsidP="009515D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9515DD" w:rsidRPr="005623E9" w:rsidRDefault="009515DD" w:rsidP="009515D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sz w:val="21"/>
          <w:szCs w:val="21"/>
        </w:rPr>
        <w:t>PPT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9515DD" w:rsidRPr="005623E9" w:rsidRDefault="009515DD" w:rsidP="009515DD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53" name="bt02.jpg" descr="id:2147489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515DD" w:rsidRPr="005623E9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515DD" w:rsidRPr="005623E9" w:rsidRDefault="009515DD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515DD" w:rsidRPr="005623E9" w:rsidRDefault="009515DD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9515DD" w:rsidRPr="005623E9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一、创设情境</w:t>
            </w:r>
            <w:r w:rsidRPr="005623E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激发兴趣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1.PPT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课件出示天安门地区示意图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页图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知道我们国家国庆阅兵仪式在哪里举行吗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今天老师就带领大家一起游览天安门广场。天安门广场上的建筑历史悠久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令世界瞩目。谁能按一定的顺序把广场周围著名的建筑物介绍给大家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总结发言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导入主题。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同学们的介绍各不相同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听起来无法确定建筑物的位置。今天老师要教给大家确定物体位置的知识——位置与方向。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二、自主探究</w:t>
            </w:r>
            <w:r w:rsidRPr="005623E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学习新知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初步认识东、南、西、北四个方向。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方向就在我们身边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请学生起立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找到东方并面向东方。教师引导学生认识其他三个方向。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分组讨论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并根据已有的知识和生活经验进行判断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太阳从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边升起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从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边落下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指南针红色指针指向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面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树的年轮较密的一侧向着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面等。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课件出示天安门地区示意图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说说天安门城楼、国旗、人民英雄纪念碑、毛主席纪念堂、人民大会堂、中国国家博物馆等建筑物各在什么方向。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初步体验东、南、西、北四个方向。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生活中的方向无处不在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,(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出示例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中的图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小明面向东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体育馆在校园的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面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教学楼在校园的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面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大门在校园的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面。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你的左面和右面各是什么方向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前面和后面各是什么方向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引导学生理解东与西相对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南与北相对。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515DD" w:rsidRPr="005623E9" w:rsidRDefault="009515DD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515DD" w:rsidRPr="005623E9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3.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在游戏中辨认东、南、西、北。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快速找方向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分别把方向指示牌贴到东、南、西、北所在的方向。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捉迷藏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猜猜我在哪儿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面向东时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你的南边是谁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西边是谁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北边是谁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面向南时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前、后、左、右分别是哪个方向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面向西时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谁在你的东面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谁在你的南面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谁在你的西面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谁在你的北面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</w:t>
            </w:r>
            <w:r w:rsidRPr="005623E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发现奥妙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同学们认识了方向可以明确物体的具体位置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一个优秀的设计师必须掌握好位置与方向的知识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那么如果请你来当绘图师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你能绘制出校园的示意图吗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学校操场的东、南、西、北面各有什么建筑物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确定操场四个方向的主要建筑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并完成校园示意图。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在长方形中填写主要建筑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在括号中填写相应建筑物所在的方向。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让学生展示示意图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并给予指导。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今天你学会了什么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你知道怎样辨认东、南、西、北四个方向了吗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五、巩固练习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页练习一的第</w:t>
            </w:r>
            <w:r w:rsidRPr="005623E9">
              <w:rPr>
                <w:rFonts w:asciiTheme="minorEastAsia" w:eastAsiaTheme="minorEastAsia" w:hAnsiTheme="minorEastAsia"/>
                <w:sz w:val="21"/>
                <w:szCs w:val="21"/>
              </w:rPr>
              <w:t>1,2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9515DD" w:rsidRPr="005623E9" w:rsidRDefault="009515D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5623E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5623E9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515DD" w:rsidRPr="005623E9" w:rsidRDefault="009515DD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9515DD" w:rsidRPr="005623E9" w:rsidRDefault="009515DD" w:rsidP="009515DD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54" name="bt03.jpg" descr="id:2147489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5DD" w:rsidRPr="005623E9" w:rsidRDefault="009515DD" w:rsidP="009515D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9515DD" w:rsidRPr="005623E9" w:rsidRDefault="009515DD" w:rsidP="009515D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认识东、南、西、北</w:t>
      </w:r>
    </w:p>
    <w:p w:rsidR="009515DD" w:rsidRPr="005623E9" w:rsidRDefault="009515DD" w:rsidP="009515D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早晨太阳从东方升起</w:t>
      </w:r>
    </w:p>
    <w:p w:rsidR="009515DD" w:rsidRPr="005623E9" w:rsidRDefault="009515DD" w:rsidP="009515D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东与西相对</w:t>
      </w:r>
      <w:r w:rsidRPr="005623E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北与南相对</w:t>
      </w:r>
    </w:p>
    <w:p w:rsidR="009515DD" w:rsidRPr="005623E9" w:rsidRDefault="009515DD" w:rsidP="009515D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9515DD" w:rsidRPr="005623E9" w:rsidRDefault="009515DD" w:rsidP="009515D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623E9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623E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当出现学生在只根据方向或距离中一个条件描述物体的位置时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及时组织学生进行讨论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引导学生在具体的情境中发现、探索进行实际操作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掌握这方面知识。</w:t>
      </w:r>
    </w:p>
    <w:p w:rsidR="009515DD" w:rsidRPr="005623E9" w:rsidRDefault="009515DD" w:rsidP="009515D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623E9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623E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学生感受方向时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对于相对方向的理解不够准确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引导学生通过自主交流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总结辨认方向的方法时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不够明确。</w:t>
      </w:r>
    </w:p>
    <w:p w:rsidR="009515DD" w:rsidRPr="005623E9" w:rsidRDefault="009515DD" w:rsidP="009515D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623E9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5623E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623E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当学生能利用一个方向找到其他三个方向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并发现四个方向的排列规律后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应引导学生利用东、南、西、北来描述身边的建筑物所在的方位。例如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想一想校园里、教室里和自己家里的四个方向上都有什么。通过应用和交流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加深对方向的理解和掌握</w:t>
      </w:r>
      <w:r w:rsidRPr="005623E9">
        <w:rPr>
          <w:rFonts w:asciiTheme="minorEastAsia" w:eastAsiaTheme="minorEastAsia" w:hAnsiTheme="minorEastAsia"/>
          <w:sz w:val="21"/>
          <w:szCs w:val="21"/>
        </w:rPr>
        <w:t>,</w:t>
      </w:r>
      <w:r w:rsidRPr="005623E9">
        <w:rPr>
          <w:rFonts w:asciiTheme="minorEastAsia" w:eastAsiaTheme="minorEastAsia" w:hAnsiTheme="minorEastAsia" w:hint="eastAsia"/>
          <w:sz w:val="21"/>
          <w:szCs w:val="21"/>
        </w:rPr>
        <w:t>增强学生的方向感。</w:t>
      </w:r>
    </w:p>
    <w:p w:rsidR="002F1642" w:rsidRPr="009515DD" w:rsidRDefault="002F1642"/>
    <w:sectPr w:rsidR="002F1642" w:rsidRPr="009515DD" w:rsidSect="002F1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15DD"/>
    <w:rsid w:val="002F1642"/>
    <w:rsid w:val="00951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5D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515DD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515D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2021-11-23T02:03:00Z</dcterms:created>
  <dcterms:modified xsi:type="dcterms:W3CDTF">2021-11-23T02:03:00Z</dcterms:modified>
</cp:coreProperties>
</file>